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29D" w:rsidRDefault="00F31CB8">
      <w:pPr>
        <w:rPr>
          <w:b/>
          <w:sz w:val="28"/>
          <w:szCs w:val="28"/>
        </w:rPr>
      </w:pPr>
      <w:r>
        <w:rPr>
          <w:b/>
          <w:sz w:val="28"/>
          <w:szCs w:val="28"/>
        </w:rPr>
        <w:t>Zadania do ć</w:t>
      </w:r>
      <w:r w:rsidR="00F4029D">
        <w:rPr>
          <w:b/>
          <w:sz w:val="28"/>
          <w:szCs w:val="28"/>
        </w:rPr>
        <w:t>wiczeni</w:t>
      </w:r>
      <w:r>
        <w:rPr>
          <w:b/>
          <w:sz w:val="28"/>
          <w:szCs w:val="28"/>
        </w:rPr>
        <w:t>a</w:t>
      </w:r>
      <w:r w:rsidR="00F26EC6">
        <w:rPr>
          <w:b/>
          <w:sz w:val="28"/>
          <w:szCs w:val="28"/>
        </w:rPr>
        <w:t xml:space="preserve"> nr </w:t>
      </w:r>
      <w:r w:rsidR="004C19D1">
        <w:rPr>
          <w:b/>
          <w:sz w:val="28"/>
          <w:szCs w:val="28"/>
        </w:rPr>
        <w:t>16</w:t>
      </w:r>
    </w:p>
    <w:p w:rsidR="00886651" w:rsidRPr="0002013B" w:rsidRDefault="004C19D1">
      <w:pPr>
        <w:rPr>
          <w:b/>
          <w:sz w:val="28"/>
          <w:szCs w:val="28"/>
        </w:rPr>
      </w:pPr>
      <w:r>
        <w:rPr>
          <w:b/>
          <w:sz w:val="28"/>
          <w:szCs w:val="28"/>
        </w:rPr>
        <w:t>Badanie przekazywania ciepła przez przegrodę płaska</w:t>
      </w:r>
    </w:p>
    <w:p w:rsidR="00D35FEA" w:rsidRDefault="004C19D1">
      <w:r>
        <w:rPr>
          <w:noProof/>
          <w:lang w:eastAsia="pl-PL"/>
        </w:rPr>
        <w:drawing>
          <wp:inline distT="0" distB="0" distL="0" distR="0">
            <wp:extent cx="5295900" cy="10382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29D">
        <w:t xml:space="preserve">Instrukcja do ćwiczenia tutaj: </w:t>
      </w:r>
      <w:hyperlink r:id="rId6" w:history="1">
        <w:r>
          <w:rPr>
            <w:rStyle w:val="Hipercze"/>
          </w:rPr>
          <w:t>http://fluid.itcmp.pwr.wroc.pl/~epol/dane/Wymiana%20ciepla/lab/cw16.pdf</w:t>
        </w:r>
      </w:hyperlink>
    </w:p>
    <w:p w:rsidR="0022191E" w:rsidRDefault="00F4029D">
      <w:r>
        <w:t xml:space="preserve">Film instruktażowy do ćwiczenia do pobrania stąd: </w:t>
      </w:r>
    </w:p>
    <w:p w:rsidR="00F4029D" w:rsidRDefault="002C4091">
      <w:pPr>
        <w:rPr>
          <w:rStyle w:val="Hipercze"/>
        </w:rPr>
      </w:pPr>
      <w:hyperlink r:id="rId7" w:history="1">
        <w:r w:rsidR="0022191E" w:rsidRPr="009864AE">
          <w:rPr>
            <w:rStyle w:val="Hipercze"/>
          </w:rPr>
          <w:t>https://drive.google.com/drive/folders/181WHKn-If3rdLaEi-49JBWiQPLhua2N1?usp=sharing</w:t>
        </w:r>
      </w:hyperlink>
    </w:p>
    <w:p w:rsidR="006308C4" w:rsidRDefault="006308C4">
      <w:pPr>
        <w:rPr>
          <w:rStyle w:val="Hipercze"/>
        </w:rPr>
      </w:pPr>
    </w:p>
    <w:p w:rsidR="006308C4" w:rsidRDefault="006308C4">
      <w:pPr>
        <w:rPr>
          <w:rStyle w:val="Hipercze"/>
        </w:rPr>
      </w:pPr>
      <w:r>
        <w:rPr>
          <w:rStyle w:val="Hipercze"/>
          <w:noProof/>
          <w:lang w:eastAsia="pl-PL"/>
        </w:rPr>
        <w:drawing>
          <wp:inline distT="0" distB="0" distL="0" distR="0">
            <wp:extent cx="4143375" cy="42862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C4" w:rsidRDefault="006308C4">
      <w:r>
        <w:t xml:space="preserve">Rys.1.0 </w:t>
      </w:r>
    </w:p>
    <w:p w:rsidR="006308C4" w:rsidRDefault="006308C4">
      <w:r>
        <w:t>Zdjęcie stanowiska Pomiarowego</w:t>
      </w:r>
    </w:p>
    <w:p w:rsidR="004C19D1" w:rsidRDefault="006308C4" w:rsidP="00AE097C">
      <w:r>
        <w:rPr>
          <w:noProof/>
          <w:lang w:eastAsia="pl-PL"/>
        </w:rPr>
        <w:lastRenderedPageBreak/>
        <w:drawing>
          <wp:inline distT="0" distB="0" distL="0" distR="0">
            <wp:extent cx="5762625" cy="25812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C4" w:rsidRDefault="006308C4" w:rsidP="00AE097C">
      <w:r>
        <w:rPr>
          <w:noProof/>
          <w:lang w:eastAsia="pl-PL"/>
        </w:rPr>
        <w:drawing>
          <wp:inline distT="0" distB="0" distL="0" distR="0">
            <wp:extent cx="5753100" cy="13716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C4" w:rsidRDefault="006308C4" w:rsidP="00AE097C">
      <w:r>
        <w:t xml:space="preserve">Rys.2 Temperatura wolnych końców ( temp. </w:t>
      </w:r>
      <w:r w:rsidR="00E43FF6">
        <w:t>m</w:t>
      </w:r>
      <w:r>
        <w:t>iernika)</w:t>
      </w:r>
    </w:p>
    <w:p w:rsidR="006308C4" w:rsidRDefault="006308C4" w:rsidP="00AE097C">
      <w:bookmarkStart w:id="0" w:name="_GoBack"/>
      <w:bookmarkEnd w:id="0"/>
    </w:p>
    <w:p w:rsidR="00E43FF6" w:rsidRDefault="00E43FF6" w:rsidP="00AE097C">
      <w:r>
        <w:t>Rys. 3 Dane z watomierza</w:t>
      </w:r>
    </w:p>
    <w:p w:rsidR="00E43FF6" w:rsidRDefault="0012082F" w:rsidP="00AE097C">
      <w:r>
        <w:t>Forma zorganizowania danych pomiarowych:</w:t>
      </w:r>
    </w:p>
    <w:p w:rsidR="0012082F" w:rsidRDefault="0012082F" w:rsidP="00AE097C">
      <w:r>
        <w:rPr>
          <w:noProof/>
          <w:lang w:eastAsia="pl-PL"/>
        </w:rPr>
        <w:drawing>
          <wp:inline distT="0" distB="0" distL="0" distR="0">
            <wp:extent cx="4641215" cy="1390650"/>
            <wp:effectExtent l="0" t="0" r="698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82F" w:rsidRDefault="0012082F" w:rsidP="00AE097C">
      <w:r>
        <w:t>Ważne przeliczniki</w:t>
      </w:r>
    </w:p>
    <w:p w:rsidR="0012082F" w:rsidRPr="0012082F" w:rsidRDefault="0012082F" w:rsidP="00AE097C">
      <w:pPr>
        <w:rPr>
          <w:b/>
        </w:rPr>
      </w:pPr>
      <w:r w:rsidRPr="0012082F">
        <w:rPr>
          <w:b/>
        </w:rPr>
        <w:t>Dla termopary typu K:</w:t>
      </w:r>
    </w:p>
    <w:p w:rsidR="0012082F" w:rsidRDefault="0012082F" w:rsidP="00AE097C">
      <w:pPr>
        <w:rPr>
          <w:b/>
        </w:rPr>
      </w:pPr>
      <w:r w:rsidRPr="0012082F">
        <w:rPr>
          <w:b/>
        </w:rPr>
        <w:t>4,25mV--------100oC, przyjąć charakterystykę jako prostoliniową</w:t>
      </w:r>
      <w:r>
        <w:rPr>
          <w:b/>
        </w:rPr>
        <w:t xml:space="preserve"> ( rosnącą)</w:t>
      </w:r>
    </w:p>
    <w:p w:rsidR="0012082F" w:rsidRDefault="0012082F" w:rsidP="00AE097C">
      <w:pPr>
        <w:rPr>
          <w:b/>
        </w:rPr>
      </w:pPr>
    </w:p>
    <w:p w:rsidR="0012082F" w:rsidRPr="0012082F" w:rsidRDefault="0012082F" w:rsidP="00AE097C">
      <w:pPr>
        <w:rPr>
          <w:b/>
        </w:rPr>
      </w:pPr>
    </w:p>
    <w:p w:rsidR="0012082F" w:rsidRDefault="0012082F" w:rsidP="00AE097C">
      <w:pPr>
        <w:rPr>
          <w:b/>
        </w:rPr>
      </w:pPr>
      <w:r w:rsidRPr="0012082F">
        <w:rPr>
          <w:b/>
        </w:rPr>
        <w:t>Dla ciepłomierzy C1,C2</w:t>
      </w:r>
    </w:p>
    <w:p w:rsidR="0012082F" w:rsidRDefault="0012082F" w:rsidP="00AE097C">
      <w:pPr>
        <w:rPr>
          <w:b/>
        </w:rPr>
      </w:pPr>
      <w:r>
        <w:rPr>
          <w:b/>
        </w:rPr>
        <w:t>50mV ---------1kW/m</w:t>
      </w:r>
      <w:r>
        <w:rPr>
          <w:b/>
          <w:vertAlign w:val="superscript"/>
        </w:rPr>
        <w:t>2</w:t>
      </w:r>
      <w:r>
        <w:rPr>
          <w:b/>
        </w:rPr>
        <w:t xml:space="preserve"> , przyjąć charakterystykę prostoliniową ( rosnącą)</w:t>
      </w:r>
    </w:p>
    <w:p w:rsidR="0012082F" w:rsidRDefault="0012082F" w:rsidP="0012082F"/>
    <w:p w:rsidR="0012082F" w:rsidRDefault="0012082F" w:rsidP="0012082F"/>
    <w:p w:rsidR="00E43FF6" w:rsidRDefault="00E43FF6" w:rsidP="00AE097C">
      <w:r>
        <w:t>Charakterystyka termopary typu T</w:t>
      </w:r>
    </w:p>
    <w:p w:rsidR="00E43FF6" w:rsidRDefault="00E43FF6" w:rsidP="00AE097C">
      <w:r>
        <w:rPr>
          <w:noProof/>
          <w:lang w:eastAsia="pl-PL"/>
        </w:rPr>
        <w:drawing>
          <wp:inline distT="0" distB="0" distL="0" distR="0">
            <wp:extent cx="5762625" cy="318135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F6" w:rsidRDefault="00E43FF6" w:rsidP="00AE097C"/>
    <w:p w:rsidR="00E43FF6" w:rsidRDefault="00E43FF6" w:rsidP="00AE097C">
      <w:r>
        <w:rPr>
          <w:noProof/>
          <w:lang w:eastAsia="pl-PL"/>
        </w:rPr>
        <w:drawing>
          <wp:inline distT="0" distB="0" distL="0" distR="0">
            <wp:extent cx="5395579" cy="28003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535" cy="280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F6" w:rsidRDefault="00E43FF6" w:rsidP="00AE097C"/>
    <w:p w:rsidR="00E43FF6" w:rsidRDefault="00E43FF6" w:rsidP="00AE097C"/>
    <w:p w:rsidR="006308C4" w:rsidRDefault="006308C4" w:rsidP="006308C4">
      <w:pPr>
        <w:jc w:val="center"/>
      </w:pPr>
    </w:p>
    <w:p w:rsidR="00AE097C" w:rsidRDefault="00534C53" w:rsidP="00A808BE">
      <w:r>
        <w:rPr>
          <w:noProof/>
          <w:lang w:eastAsia="pl-PL"/>
        </w:rPr>
        <w:lastRenderedPageBreak/>
        <w:drawing>
          <wp:inline distT="0" distB="0" distL="0" distR="0">
            <wp:extent cx="5753100" cy="41719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C53" w:rsidRDefault="00534C53" w:rsidP="00A808BE">
      <w:r>
        <w:rPr>
          <w:noProof/>
          <w:lang w:eastAsia="pl-PL"/>
        </w:rPr>
        <w:drawing>
          <wp:inline distT="0" distB="0" distL="0" distR="0">
            <wp:extent cx="4552950" cy="19431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BF3" w:rsidRDefault="00440BF3" w:rsidP="00440BF3">
      <w:pPr>
        <w:rPr>
          <w:noProof/>
          <w:lang w:eastAsia="pl-PL"/>
        </w:rPr>
      </w:pPr>
    </w:p>
    <w:p w:rsidR="00440BF3" w:rsidRDefault="00440BF3" w:rsidP="00440BF3">
      <w:pPr>
        <w:rPr>
          <w:noProof/>
          <w:lang w:eastAsia="pl-PL"/>
        </w:rPr>
      </w:pPr>
    </w:p>
    <w:p w:rsidR="00440BF3" w:rsidRDefault="00440BF3" w:rsidP="00440BF3">
      <w:pPr>
        <w:rPr>
          <w:noProof/>
          <w:lang w:eastAsia="pl-PL"/>
        </w:rPr>
      </w:pPr>
      <w:r>
        <w:rPr>
          <w:noProof/>
          <w:lang w:eastAsia="pl-PL"/>
        </w:rPr>
        <w:t>Równanie kryterialne konwekcji swobodnej potrzebne  do policzenia stałych C i n równania oraz wspólczynnka α</w:t>
      </w:r>
      <w:r>
        <w:rPr>
          <w:noProof/>
          <w:vertAlign w:val="subscript"/>
          <w:lang w:eastAsia="pl-PL"/>
        </w:rPr>
        <w:t>k</w:t>
      </w:r>
    </w:p>
    <w:p w:rsidR="00440BF3" w:rsidRDefault="00440BF3" w:rsidP="00440BF3">
      <w:r>
        <w:rPr>
          <w:noProof/>
          <w:lang w:eastAsia="pl-PL"/>
        </w:rPr>
        <w:lastRenderedPageBreak/>
        <w:drawing>
          <wp:inline distT="0" distB="0" distL="0" distR="0" wp14:anchorId="465FE544" wp14:editId="67EB3745">
            <wp:extent cx="3924300" cy="2032013"/>
            <wp:effectExtent l="0" t="0" r="0" b="635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772" cy="2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BF3" w:rsidRDefault="00440BF3" w:rsidP="00440BF3">
      <w:r>
        <w:rPr>
          <w:noProof/>
          <w:lang w:eastAsia="pl-PL"/>
        </w:rPr>
        <w:drawing>
          <wp:inline distT="0" distB="0" distL="0" distR="0" wp14:anchorId="45B43C8A" wp14:editId="2E83583E">
            <wp:extent cx="4364531" cy="1462388"/>
            <wp:effectExtent l="0" t="0" r="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64" cy="146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BF3" w:rsidRDefault="00440BF3"/>
    <w:p w:rsidR="00F4029D" w:rsidRDefault="00534C53">
      <w:r>
        <w:t xml:space="preserve">Własności powietrza suchego do określenia wielkości stojących w </w:t>
      </w:r>
      <w:proofErr w:type="spellStart"/>
      <w:r>
        <w:t>Nu,Gr</w:t>
      </w:r>
      <w:proofErr w:type="spellEnd"/>
      <w:r>
        <w:t xml:space="preserve"> oraz odczytania Pr</w:t>
      </w:r>
    </w:p>
    <w:p w:rsidR="006E0B5D" w:rsidRDefault="006E0B5D">
      <w:r>
        <w:rPr>
          <w:noProof/>
          <w:lang w:eastAsia="pl-PL"/>
        </w:rPr>
        <w:lastRenderedPageBreak/>
        <w:drawing>
          <wp:inline distT="0" distB="0" distL="0" distR="0">
            <wp:extent cx="5763260" cy="4687570"/>
            <wp:effectExtent l="0" t="0" r="889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46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C53" w:rsidRDefault="00534C53"/>
    <w:p w:rsidR="0012082F" w:rsidRDefault="0012082F" w:rsidP="0012082F">
      <w:r>
        <w:t>Pierwsze przeliczenia:</w:t>
      </w:r>
    </w:p>
    <w:p w:rsidR="0012082F" w:rsidRPr="0012082F" w:rsidRDefault="0012082F" w:rsidP="0012082F">
      <w:pPr>
        <w:rPr>
          <w:b/>
        </w:rPr>
      </w:pPr>
    </w:p>
    <w:p w:rsidR="0012082F" w:rsidRDefault="0012082F" w:rsidP="0012082F">
      <w:r>
        <w:rPr>
          <w:noProof/>
          <w:lang w:eastAsia="pl-PL"/>
        </w:rPr>
        <w:drawing>
          <wp:inline distT="0" distB="0" distL="0" distR="0" wp14:anchorId="5F1CBD98" wp14:editId="6CA2621B">
            <wp:extent cx="4044483" cy="2996773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49488" cy="300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5D" w:rsidRDefault="006E0B5D">
      <w:r>
        <w:lastRenderedPageBreak/>
        <w:t>Zadania do wykonania</w:t>
      </w:r>
    </w:p>
    <w:p w:rsidR="006E0B5D" w:rsidRDefault="006E0B5D" w:rsidP="006E0B5D">
      <w:pPr>
        <w:pStyle w:val="Akapitzlist"/>
        <w:numPr>
          <w:ilvl w:val="0"/>
          <w:numId w:val="3"/>
        </w:numPr>
      </w:pPr>
      <w:r>
        <w:t xml:space="preserve">Wyliczyć temperaturę średnią na wszystkich wymaganych powierzchniach oraz temp. </w:t>
      </w:r>
      <w:r w:rsidR="008437E5">
        <w:t>p</w:t>
      </w:r>
      <w:r>
        <w:t xml:space="preserve">owietrza </w:t>
      </w:r>
      <w:r w:rsidR="008437E5">
        <w:t xml:space="preserve">gorącego </w:t>
      </w:r>
      <w:r>
        <w:t>wewnątrz kanału</w:t>
      </w:r>
    </w:p>
    <w:p w:rsidR="006E0B5D" w:rsidRDefault="006E0B5D" w:rsidP="006E0B5D">
      <w:pPr>
        <w:pStyle w:val="Akapitzlist"/>
        <w:numPr>
          <w:ilvl w:val="0"/>
          <w:numId w:val="3"/>
        </w:numPr>
      </w:pPr>
      <w:r>
        <w:t>Policzyć współczynnik przewodzenia dla ścianki płaskiej wykonanej z plexiglasu</w:t>
      </w:r>
    </w:p>
    <w:p w:rsidR="008437E5" w:rsidRDefault="008437E5" w:rsidP="006E0B5D">
      <w:pPr>
        <w:pStyle w:val="Akapitzlist"/>
        <w:numPr>
          <w:ilvl w:val="0"/>
          <w:numId w:val="3"/>
        </w:numPr>
      </w:pPr>
      <w:r>
        <w:t xml:space="preserve">Dla ścianki zewnętrznej, po stronie zewnętrznej, wyznaczyć współczynnik konwekcji swobodnej </w:t>
      </w:r>
    </w:p>
    <w:p w:rsidR="006E0B5D" w:rsidRPr="006E0B5D" w:rsidRDefault="008437E5" w:rsidP="006E0B5D">
      <w:pPr>
        <w:pStyle w:val="Akapitzlist"/>
        <w:numPr>
          <w:ilvl w:val="0"/>
          <w:numId w:val="3"/>
        </w:numPr>
      </w:pPr>
      <w:r>
        <w:t>Obliczyć promienista część współczynnika Newtona</w:t>
      </w:r>
      <w:r w:rsidR="001967E4">
        <w:t xml:space="preserve"> wiedząc , ze na ścianie zewnętrznej 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="006E0B5D">
        <w:t xml:space="preserve"> </w:t>
      </w:r>
    </w:p>
    <w:sectPr w:rsidR="006E0B5D" w:rsidRPr="006E0B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910F8"/>
    <w:multiLevelType w:val="hybridMultilevel"/>
    <w:tmpl w:val="8DD800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DE42A5"/>
    <w:multiLevelType w:val="hybridMultilevel"/>
    <w:tmpl w:val="851621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E10051"/>
    <w:multiLevelType w:val="hybridMultilevel"/>
    <w:tmpl w:val="BAF6F986"/>
    <w:lvl w:ilvl="0" w:tplc="041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FEA"/>
    <w:rsid w:val="0002013B"/>
    <w:rsid w:val="000365DE"/>
    <w:rsid w:val="000E054C"/>
    <w:rsid w:val="0012082F"/>
    <w:rsid w:val="00174787"/>
    <w:rsid w:val="001967E4"/>
    <w:rsid w:val="0022191E"/>
    <w:rsid w:val="0024796C"/>
    <w:rsid w:val="002C4091"/>
    <w:rsid w:val="002F578E"/>
    <w:rsid w:val="003B5A6A"/>
    <w:rsid w:val="003D690B"/>
    <w:rsid w:val="00440BF3"/>
    <w:rsid w:val="00474769"/>
    <w:rsid w:val="004C19D1"/>
    <w:rsid w:val="004E0409"/>
    <w:rsid w:val="00534C53"/>
    <w:rsid w:val="005E2714"/>
    <w:rsid w:val="006308C4"/>
    <w:rsid w:val="006E0B5D"/>
    <w:rsid w:val="006E711E"/>
    <w:rsid w:val="0078672C"/>
    <w:rsid w:val="007E1959"/>
    <w:rsid w:val="00806247"/>
    <w:rsid w:val="008437E5"/>
    <w:rsid w:val="00883C10"/>
    <w:rsid w:val="00886651"/>
    <w:rsid w:val="008C18D0"/>
    <w:rsid w:val="00903DCA"/>
    <w:rsid w:val="00983372"/>
    <w:rsid w:val="00A65394"/>
    <w:rsid w:val="00A808BE"/>
    <w:rsid w:val="00AB0360"/>
    <w:rsid w:val="00AE097C"/>
    <w:rsid w:val="00C90363"/>
    <w:rsid w:val="00CD138A"/>
    <w:rsid w:val="00D35FEA"/>
    <w:rsid w:val="00D441CA"/>
    <w:rsid w:val="00D47294"/>
    <w:rsid w:val="00E43FF6"/>
    <w:rsid w:val="00F26EC6"/>
    <w:rsid w:val="00F31CB8"/>
    <w:rsid w:val="00F4029D"/>
    <w:rsid w:val="00FA1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DA963E-4F17-4CB1-A20E-393446C4E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4029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4029D"/>
    <w:rPr>
      <w:color w:val="0000FF"/>
      <w:u w:val="single"/>
    </w:rPr>
  </w:style>
  <w:style w:type="paragraph" w:styleId="Tekstpodstawowy2">
    <w:name w:val="Body Text 2"/>
    <w:basedOn w:val="Normalny"/>
    <w:link w:val="Tekstpodstawowy2Znak"/>
    <w:semiHidden/>
    <w:rsid w:val="00174787"/>
    <w:pPr>
      <w:tabs>
        <w:tab w:val="left" w:pos="720"/>
        <w:tab w:val="left" w:pos="8100"/>
        <w:tab w:val="left" w:pos="8280"/>
      </w:tabs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17478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02013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6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drive.google.com/drive/folders/181WHKn-If3rdLaEi-49JBWiQPLhua2N1?usp=sharin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fluid.itcmp.pwr.wroc.pl/~epol/dane/Wymiana%20ciepla/lab/cw16.pdf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227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Ewaa</dc:creator>
  <cp:keywords/>
  <dc:description/>
  <cp:lastModifiedBy>Ewaa</cp:lastModifiedBy>
  <cp:revision>6</cp:revision>
  <dcterms:created xsi:type="dcterms:W3CDTF">2020-05-21T13:38:00Z</dcterms:created>
  <dcterms:modified xsi:type="dcterms:W3CDTF">2020-05-27T08:49:00Z</dcterms:modified>
</cp:coreProperties>
</file>